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0EA39" w14:textId="77777777" w:rsidR="00BE631C" w:rsidRPr="00AC1988" w:rsidRDefault="00BE631C" w:rsidP="00AC198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C1988">
        <w:rPr>
          <w:rFonts w:ascii="Verdana" w:hAnsi="Verdana"/>
          <w:color w:val="000000"/>
        </w:rPr>
        <w:t>Рыба, разделённая между друзьями</w:t>
      </w:r>
    </w:p>
    <w:p w14:paraId="67A650BD" w14:textId="77777777" w:rsidR="00A846B6" w:rsidRPr="00AC1988" w:rsidRDefault="00A846B6" w:rsidP="00AC198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C1988">
        <w:rPr>
          <w:rFonts w:ascii="Verdana" w:hAnsi="Verdana"/>
          <w:b w:val="0"/>
          <w:color w:val="000000"/>
          <w:sz w:val="24"/>
        </w:rPr>
        <w:t>Тэд Уильямс</w:t>
      </w:r>
    </w:p>
    <w:p w14:paraId="7274602A" w14:textId="3138B80A" w:rsidR="00A846B6" w:rsidRPr="00782348" w:rsidRDefault="00782348" w:rsidP="00782348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 xml:space="preserve">Перевод </w:t>
      </w:r>
      <w:r>
        <w:rPr>
          <w:rFonts w:ascii="Verdana" w:hAnsi="Verdana"/>
          <w:color w:val="000000"/>
          <w:sz w:val="20"/>
          <w:lang w:val="en-US"/>
        </w:rPr>
        <w:t>Bertran</w:t>
      </w:r>
      <w:r w:rsidRPr="00782348">
        <w:rPr>
          <w:rFonts w:ascii="Verdana" w:hAnsi="Verdana"/>
          <w:color w:val="000000"/>
          <w:sz w:val="20"/>
        </w:rPr>
        <w:t>’</w:t>
      </w:r>
      <w:r>
        <w:rPr>
          <w:rFonts w:ascii="Verdana" w:hAnsi="Verdana"/>
          <w:color w:val="000000"/>
          <w:sz w:val="20"/>
        </w:rPr>
        <w:t>а (</w:t>
      </w:r>
      <w:r w:rsidRPr="00AC1988">
        <w:rPr>
          <w:rFonts w:ascii="Verdana" w:hAnsi="Verdana"/>
          <w:color w:val="000000"/>
          <w:sz w:val="20"/>
          <w:lang w:val="en-US"/>
        </w:rPr>
        <w:t>lordbertran</w:t>
      </w:r>
      <w:r w:rsidRPr="00782348">
        <w:rPr>
          <w:rFonts w:ascii="Verdana" w:hAnsi="Verdana"/>
          <w:color w:val="000000"/>
          <w:sz w:val="20"/>
        </w:rPr>
        <w:t>@</w:t>
      </w:r>
      <w:r w:rsidRPr="00AC1988">
        <w:rPr>
          <w:rFonts w:ascii="Verdana" w:hAnsi="Verdana"/>
          <w:color w:val="000000"/>
          <w:sz w:val="20"/>
          <w:lang w:val="en-US"/>
        </w:rPr>
        <w:t>yandex</w:t>
      </w:r>
      <w:r w:rsidRPr="00782348">
        <w:rPr>
          <w:rFonts w:ascii="Verdana" w:hAnsi="Verdana"/>
          <w:color w:val="000000"/>
          <w:sz w:val="20"/>
        </w:rPr>
        <w:t>.</w:t>
      </w:r>
      <w:r w:rsidRPr="00AC1988">
        <w:rPr>
          <w:rFonts w:ascii="Verdana" w:hAnsi="Verdana"/>
          <w:color w:val="000000"/>
          <w:sz w:val="20"/>
          <w:lang w:val="en-US"/>
        </w:rPr>
        <w:t>ru</w:t>
      </w:r>
      <w:r>
        <w:rPr>
          <w:rFonts w:ascii="Verdana" w:hAnsi="Verdana"/>
          <w:color w:val="000000"/>
          <w:sz w:val="20"/>
        </w:rPr>
        <w:t>)</w:t>
      </w:r>
    </w:p>
    <w:p w14:paraId="139251DA" w14:textId="77777777" w:rsidR="0078234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9A0E9C" w14:textId="570C7286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Жили</w:t>
      </w:r>
      <w:r w:rsidR="00AC1988" w:rsidRPr="00AC1988">
        <w:rPr>
          <w:rFonts w:ascii="Verdana" w:hAnsi="Verdana"/>
          <w:color w:val="000000"/>
          <w:sz w:val="20"/>
        </w:rPr>
        <w:t>-</w:t>
      </w:r>
      <w:r w:rsidRPr="00AC1988">
        <w:rPr>
          <w:rFonts w:ascii="Verdana" w:hAnsi="Verdana"/>
          <w:color w:val="000000"/>
          <w:sz w:val="20"/>
        </w:rPr>
        <w:t>были кошка, ворон и человек без ушей. Все они были друзьями и вместе жили в доме у реки.</w:t>
      </w:r>
    </w:p>
    <w:p w14:paraId="322F717B" w14:textId="35C28611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Кошка была немного ленивой и бессердечной, но, по</w:t>
      </w:r>
      <w:r w:rsidR="00AC1988" w:rsidRPr="00AC1988">
        <w:rPr>
          <w:rFonts w:ascii="Verdana" w:hAnsi="Verdana"/>
          <w:color w:val="000000"/>
          <w:sz w:val="20"/>
        </w:rPr>
        <w:t>-</w:t>
      </w:r>
      <w:r w:rsidRPr="00AC1988">
        <w:rPr>
          <w:rFonts w:ascii="Verdana" w:hAnsi="Verdana"/>
          <w:color w:val="000000"/>
          <w:sz w:val="20"/>
        </w:rPr>
        <w:t>своему, она любила ворона и человека, поэтому, однажды она решила что</w:t>
      </w:r>
      <w:r w:rsidR="00AC1988" w:rsidRPr="00AC1988">
        <w:rPr>
          <w:rFonts w:ascii="Verdana" w:hAnsi="Verdana"/>
          <w:color w:val="000000"/>
          <w:sz w:val="20"/>
        </w:rPr>
        <w:t>-</w:t>
      </w:r>
      <w:r w:rsidRPr="00AC1988">
        <w:rPr>
          <w:rFonts w:ascii="Verdana" w:hAnsi="Verdana"/>
          <w:color w:val="000000"/>
          <w:sz w:val="20"/>
        </w:rPr>
        <w:t>нибудь добыть на ужин двоим своим соседям. Она спустилась к реке и поймала серебристого, серебристого лосося.</w:t>
      </w:r>
    </w:p>
    <w:p w14:paraId="61214A6E" w14:textId="0755E495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Не ешь меня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 xml:space="preserve">сказал лосось. </w:t>
      </w: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Я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>волшебная рыба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.</w:t>
      </w:r>
    </w:p>
    <w:p w14:paraId="55315A7E" w14:textId="3F3799C6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Все так говорят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>съехидничала кошка и отнесла его домой.</w:t>
      </w:r>
    </w:p>
    <w:p w14:paraId="61696944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Кошка немного подождала, когда её друзья вернутся домой, но вскоре заскучала и забеспокоилась, и</w:t>
      </w:r>
      <w:r w:rsidRPr="00AC1988">
        <w:rPr>
          <w:rFonts w:ascii="Verdana" w:hAnsi="Verdana"/>
          <w:color w:val="000000"/>
          <w:sz w:val="20"/>
          <w:lang w:val="en-US"/>
        </w:rPr>
        <w:t> </w:t>
      </w:r>
      <w:r w:rsidRPr="00AC1988">
        <w:rPr>
          <w:rFonts w:ascii="Verdana" w:hAnsi="Verdana"/>
          <w:color w:val="000000"/>
          <w:sz w:val="20"/>
        </w:rPr>
        <w:t>оставила рыбу на столе, а сама вышла, чтобы посмотреть, не шуршат ли мыши на травяном лугу за домом.</w:t>
      </w:r>
    </w:p>
    <w:p w14:paraId="23F83936" w14:textId="1CCC0233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 xml:space="preserve">Когда она ушла, человек вернулся с работы в поле, желая узнать, что у него будет на ужин. Когда он подошёл к столу? рыба, всё ещё живая, но задыхающаяся в непривычном воздухе, закричала: </w:t>
      </w:r>
      <w:r w:rsidR="00782348">
        <w:rPr>
          <w:rFonts w:ascii="Verdana" w:hAnsi="Verdana"/>
          <w:color w:val="000000"/>
          <w:sz w:val="20"/>
        </w:rPr>
        <w:t>«</w:t>
      </w:r>
      <w:r w:rsidRPr="00AC1988">
        <w:rPr>
          <w:rFonts w:ascii="Verdana" w:hAnsi="Verdana"/>
          <w:color w:val="000000"/>
          <w:sz w:val="20"/>
        </w:rPr>
        <w:t>Сэр, сэр, я волшебная рыба! Я исполню три ваших желания, если вы сохраните мне жизнь!</w:t>
      </w:r>
      <w:r w:rsidR="00782348">
        <w:rPr>
          <w:rFonts w:ascii="Verdana" w:hAnsi="Verdana"/>
          <w:color w:val="000000"/>
          <w:sz w:val="20"/>
        </w:rPr>
        <w:t>»</w:t>
      </w:r>
    </w:p>
    <w:p w14:paraId="04B7887D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Но, разумеется, у человека не было ушей и он не мог услышать рыбьих просьб. Он только видел, что красивая серебристая рыба бьётся на столе, и хлопает ртом.</w:t>
      </w:r>
    </w:p>
    <w:p w14:paraId="0FFBDBE9" w14:textId="6F81F870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Вот я счастливчик!</w:t>
      </w:r>
      <w:r>
        <w:rPr>
          <w:rFonts w:ascii="Verdana" w:hAnsi="Verdana"/>
          <w:color w:val="000000"/>
          <w:sz w:val="20"/>
        </w:rPr>
        <w:t>»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 xml:space="preserve">подумал он. </w:t>
      </w: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Она, наверное, прыгнула огромным прыжком, через всё расстояние, от реки до стола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. Он пошёл разжигать печку, чтобы пожарить рыбу.</w:t>
      </w:r>
    </w:p>
    <w:p w14:paraId="4C302B79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Пока он склонялся над печкой, укладывая растопку, в дом вернулся ворон.</w:t>
      </w:r>
    </w:p>
    <w:p w14:paraId="6F0092C7" w14:textId="24D9371D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Добрая птица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 xml:space="preserve">рыба задыхалась, её голос стал очень слаб, </w:t>
      </w: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если ты спасёшь меня, я выполню три твоих желания, потому, что я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>волшебная рыба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.</w:t>
      </w:r>
    </w:p>
    <w:p w14:paraId="040BC3A0" w14:textId="2BD4E692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«Хмммм»,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 xml:space="preserve">сказал ворон, взгромоздившись на стол около неё. </w:t>
      </w:r>
      <w:r w:rsidR="00782348">
        <w:rPr>
          <w:rFonts w:ascii="Verdana" w:hAnsi="Verdana"/>
          <w:color w:val="000000"/>
          <w:sz w:val="20"/>
        </w:rPr>
        <w:t>«</w:t>
      </w:r>
      <w:r w:rsidRPr="00AC1988">
        <w:rPr>
          <w:rFonts w:ascii="Verdana" w:hAnsi="Verdana"/>
          <w:color w:val="000000"/>
          <w:sz w:val="20"/>
        </w:rPr>
        <w:t>Значит, вот как?</w:t>
      </w:r>
      <w:r w:rsidR="00782348">
        <w:rPr>
          <w:rFonts w:ascii="Verdana" w:hAnsi="Verdana"/>
          <w:color w:val="000000"/>
          <w:sz w:val="20"/>
        </w:rPr>
        <w:t>»</w:t>
      </w:r>
      <w:r w:rsidRPr="00AC1988">
        <w:rPr>
          <w:rFonts w:ascii="Verdana" w:hAnsi="Verdana"/>
          <w:color w:val="000000"/>
          <w:sz w:val="20"/>
        </w:rPr>
        <w:t xml:space="preserve"> Он посмотрел на рыбу, бьющуюся на столе, затем на человека, который склонялся над печкой, всё ещё не зная, что ворон пришел домой. </w:t>
      </w:r>
      <w:r w:rsidR="00782348">
        <w:rPr>
          <w:rFonts w:ascii="Verdana" w:hAnsi="Verdana"/>
          <w:color w:val="000000"/>
          <w:sz w:val="20"/>
        </w:rPr>
        <w:t>«</w:t>
      </w:r>
      <w:r w:rsidRPr="00AC1988">
        <w:rPr>
          <w:rFonts w:ascii="Verdana" w:hAnsi="Verdana"/>
          <w:color w:val="000000"/>
          <w:sz w:val="20"/>
        </w:rPr>
        <w:t>То есть, если я сохраню тебе жизнь, то ты выполнишь три желания?</w:t>
      </w:r>
      <w:r w:rsidR="00782348">
        <w:rPr>
          <w:rFonts w:ascii="Verdana" w:hAnsi="Verdana"/>
          <w:color w:val="000000"/>
          <w:sz w:val="20"/>
        </w:rPr>
        <w:t>»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>спросил ворон.</w:t>
      </w:r>
    </w:p>
    <w:p w14:paraId="525C70D2" w14:textId="13852E48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Выполню, выполню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 xml:space="preserve">подтвердила рыба. </w:t>
      </w: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С радостью!</w:t>
      </w:r>
      <w:r>
        <w:rPr>
          <w:rFonts w:ascii="Verdana" w:hAnsi="Verdana"/>
          <w:color w:val="000000"/>
          <w:sz w:val="20"/>
        </w:rPr>
        <w:t>»</w:t>
      </w:r>
    </w:p>
    <w:p w14:paraId="3F60FBC2" w14:textId="6B5D5602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«Хмммм»,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 xml:space="preserve">сказал ворон. </w:t>
      </w:r>
      <w:r w:rsidR="00782348">
        <w:rPr>
          <w:rFonts w:ascii="Verdana" w:hAnsi="Verdana"/>
          <w:color w:val="000000"/>
          <w:sz w:val="20"/>
        </w:rPr>
        <w:t>«</w:t>
      </w:r>
      <w:r w:rsidRPr="00AC1988">
        <w:rPr>
          <w:rFonts w:ascii="Verdana" w:hAnsi="Verdana"/>
          <w:color w:val="000000"/>
          <w:sz w:val="20"/>
        </w:rPr>
        <w:t>Ну, я могу попросить, одним желанием, вернуть человеку его уши, чтобы он снова мог слышать. Но тогда вместо того, чтобы восхищаться моими чёрными и блестящими крыльями, он заметит, что мой голос неприятен, а также услышит бессердечные вещи, которые люди в деревне говорят о нём, из</w:t>
      </w:r>
      <w:r w:rsidR="00AC1988" w:rsidRPr="00AC1988">
        <w:rPr>
          <w:rFonts w:ascii="Verdana" w:hAnsi="Verdana"/>
          <w:color w:val="000000"/>
          <w:sz w:val="20"/>
        </w:rPr>
        <w:t>-</w:t>
      </w:r>
      <w:r w:rsidRPr="00AC1988">
        <w:rPr>
          <w:rFonts w:ascii="Verdana" w:hAnsi="Verdana"/>
          <w:color w:val="000000"/>
          <w:sz w:val="20"/>
        </w:rPr>
        <w:t>за дружбы только с птицей и кошкой. Хмммм</w:t>
      </w:r>
      <w:r w:rsidR="00782348">
        <w:rPr>
          <w:rFonts w:ascii="Verdana" w:hAnsi="Verdana"/>
          <w:color w:val="000000"/>
          <w:sz w:val="20"/>
        </w:rPr>
        <w:t>»</w:t>
      </w:r>
      <w:r w:rsidRPr="00AC1988">
        <w:rPr>
          <w:rFonts w:ascii="Verdana" w:hAnsi="Verdana"/>
          <w:color w:val="000000"/>
          <w:sz w:val="20"/>
        </w:rPr>
        <w:t>.</w:t>
      </w:r>
    </w:p>
    <w:p w14:paraId="06A728A8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Ворон думал. Рыба билась.</w:t>
      </w:r>
    </w:p>
    <w:p w14:paraId="55CF6D14" w14:textId="443F3ECC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И я могу пожелать для кошки быть немного менее ленивой и немного менее жестокой, чтобы она смогла жить лучше и, когда</w:t>
      </w:r>
      <w:r w:rsidR="00AC1988" w:rsidRPr="00AC1988">
        <w:rPr>
          <w:rFonts w:ascii="Verdana" w:hAnsi="Verdana"/>
          <w:color w:val="000000"/>
          <w:sz w:val="20"/>
        </w:rPr>
        <w:t>-</w:t>
      </w:r>
      <w:r w:rsidR="00A846B6" w:rsidRPr="00AC1988">
        <w:rPr>
          <w:rFonts w:ascii="Verdana" w:hAnsi="Verdana"/>
          <w:color w:val="000000"/>
          <w:sz w:val="20"/>
        </w:rPr>
        <w:t>нибудь, отправиться на небеса. Но добрая кошка не сможет ловить мышей, она будет голодать и я тоже, поскольку не будет никаких объедков. И мыши съедят зерно человека, и он тоже будет голодать. И, в любом случае, я не думаю, что кошек принимают на небеса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.</w:t>
      </w:r>
    </w:p>
    <w:p w14:paraId="11986D03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Ворон ещё немного поразмыслил.</w:t>
      </w:r>
    </w:p>
    <w:p w14:paraId="1F9AD047" w14:textId="75AB38E9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Впрочем, возможно, несмотря на то, что я не могу немного переделать моих друзей, чтобы сделать их счастливыми, я мог бы использовать желание для себя самого. Но что именно мне нужно?</w:t>
      </w:r>
      <w:r>
        <w:rPr>
          <w:rFonts w:ascii="Verdana" w:hAnsi="Verdana"/>
          <w:color w:val="000000"/>
          <w:sz w:val="20"/>
        </w:rPr>
        <w:t>»</w:t>
      </w:r>
    </w:p>
    <w:p w14:paraId="1134F283" w14:textId="0C25FB90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«Скорее»,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>задыхалась рыба.</w:t>
      </w:r>
    </w:p>
    <w:p w14:paraId="37484057" w14:textId="2E169E97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Я не буду просить сделаться красивее, ведь, как ты видишь, я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>вполне прекраснен и блестяще чёрен. И хотя мы, вороны не славимся изящными певческими голосами, мои единственные друзья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>это человек, который не может слышать и кошка, которая не слушает ничего, кроме своих собственных прихотей, поэтому я не страдаю от своего грубого карканья</w:t>
      </w:r>
      <w:r w:rsidR="00AC1988" w:rsidRPr="00AC1988">
        <w:rPr>
          <w:rFonts w:ascii="Verdana" w:hAnsi="Verdana"/>
          <w:color w:val="000000"/>
          <w:sz w:val="20"/>
        </w:rPr>
        <w:t>».</w:t>
      </w:r>
    </w:p>
    <w:p w14:paraId="69D91EA6" w14:textId="2A2FA691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И при этом я не желаю ни золота, ни серебра, ни самоцветов, поскольку у меня нет рук, чтобы нести их, и негде хранить их. Здесь они привлекли бы грабителей, как мух на падаль, и мы потратили бы всё наше время, стараясь защитить эти драгоценности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.</w:t>
      </w:r>
    </w:p>
    <w:p w14:paraId="4979A65D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Ворон пересёк стол и встал над рыбой, которая жалобно закатила глаза.</w:t>
      </w:r>
    </w:p>
    <w:p w14:paraId="5AF01261" w14:textId="3C5B3942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«Собственно»,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 xml:space="preserve">сказала птица, </w:t>
      </w:r>
      <w:r w:rsidR="00782348">
        <w:rPr>
          <w:rFonts w:ascii="Verdana" w:hAnsi="Verdana"/>
          <w:color w:val="000000"/>
          <w:sz w:val="20"/>
        </w:rPr>
        <w:t>«</w:t>
      </w:r>
      <w:r w:rsidRPr="00AC1988">
        <w:rPr>
          <w:rFonts w:ascii="Verdana" w:hAnsi="Verdana"/>
          <w:color w:val="000000"/>
          <w:sz w:val="20"/>
        </w:rPr>
        <w:t>у нас троих здесь есть всё, что нам нужно, и всё, чего нам не хватает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>это рыбы на ужин, а именно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 xml:space="preserve">тебя. Мы могли бы </w:t>
      </w:r>
      <w:r w:rsidRPr="00AC1988">
        <w:rPr>
          <w:rFonts w:ascii="Verdana" w:hAnsi="Verdana"/>
          <w:color w:val="000000"/>
          <w:sz w:val="20"/>
        </w:rPr>
        <w:lastRenderedPageBreak/>
        <w:t>пожелать ещё три таких же, но это сделало бы тебя убийцей твоих сородичей, и потом тебя же, безусловно, отвергли бы небеса. Я не могу сделать с тобой такое. Каждый знает, что мы, вороны,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>добросердечные птицы</w:t>
      </w:r>
      <w:r w:rsidR="00782348">
        <w:rPr>
          <w:rFonts w:ascii="Verdana" w:hAnsi="Verdana"/>
          <w:color w:val="000000"/>
          <w:sz w:val="20"/>
        </w:rPr>
        <w:t>»</w:t>
      </w:r>
      <w:r w:rsidRPr="00AC1988">
        <w:rPr>
          <w:rFonts w:ascii="Verdana" w:hAnsi="Verdana"/>
          <w:color w:val="000000"/>
          <w:sz w:val="20"/>
        </w:rPr>
        <w:t>.</w:t>
      </w:r>
    </w:p>
    <w:p w14:paraId="46FDEFD9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Поэтому он оставил рыбу биться на столе, хотя биение уже почти прекратилось и взлетел на спинку стула человека, ждать еды.</w:t>
      </w:r>
    </w:p>
    <w:p w14:paraId="16E74528" w14:textId="77777777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И к тому времени, когда кошка возвратилась с луга, человек пожарил свою часть рыбы, ворон довольно размышлял на костях, и кошка, как учредитель пиршества, обнаружила на столе отложенные голову, хвост и полоску свежего, сырого, красного мяса.</w:t>
      </w:r>
    </w:p>
    <w:p w14:paraId="4154C388" w14:textId="179EA8A4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 xml:space="preserve">Когда она, урча, сожрала лосося, она небрежно заметила: </w:t>
      </w:r>
      <w:r w:rsidR="00782348">
        <w:rPr>
          <w:rFonts w:ascii="Verdana" w:hAnsi="Verdana"/>
          <w:color w:val="000000"/>
          <w:sz w:val="20"/>
        </w:rPr>
        <w:t>«</w:t>
      </w:r>
      <w:r w:rsidRPr="00AC1988">
        <w:rPr>
          <w:rFonts w:ascii="Verdana" w:hAnsi="Verdana"/>
          <w:color w:val="000000"/>
          <w:sz w:val="20"/>
        </w:rPr>
        <w:t>Эта глупая рыба говорила, что она волшебная</w:t>
      </w:r>
      <w:r w:rsidR="00782348">
        <w:rPr>
          <w:rFonts w:ascii="Verdana" w:hAnsi="Verdana"/>
          <w:color w:val="000000"/>
          <w:sz w:val="20"/>
        </w:rPr>
        <w:t>»</w:t>
      </w:r>
      <w:r w:rsidRPr="00AC1988">
        <w:rPr>
          <w:rFonts w:ascii="Verdana" w:hAnsi="Verdana"/>
          <w:color w:val="000000"/>
          <w:sz w:val="20"/>
        </w:rPr>
        <w:t>.</w:t>
      </w:r>
    </w:p>
    <w:p w14:paraId="6BDE147E" w14:textId="3AF1A511" w:rsidR="00A846B6" w:rsidRPr="00AC1988" w:rsidRDefault="00782348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Правда?</w:t>
      </w:r>
      <w:r>
        <w:rPr>
          <w:rFonts w:ascii="Verdana" w:hAnsi="Verdana"/>
          <w:color w:val="000000"/>
          <w:sz w:val="20"/>
        </w:rPr>
        <w:t>»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="00A846B6" w:rsidRPr="00AC1988">
        <w:rPr>
          <w:rFonts w:ascii="Verdana" w:hAnsi="Verdana"/>
          <w:color w:val="000000"/>
          <w:sz w:val="20"/>
        </w:rPr>
        <w:t xml:space="preserve">спросил ворон. </w:t>
      </w:r>
      <w:r>
        <w:rPr>
          <w:rFonts w:ascii="Verdana" w:hAnsi="Verdana"/>
          <w:color w:val="000000"/>
          <w:sz w:val="20"/>
        </w:rPr>
        <w:t>«</w:t>
      </w:r>
      <w:r w:rsidR="00A846B6" w:rsidRPr="00AC1988">
        <w:rPr>
          <w:rFonts w:ascii="Verdana" w:hAnsi="Verdana"/>
          <w:color w:val="000000"/>
          <w:sz w:val="20"/>
        </w:rPr>
        <w:t>Ну, полагаю, все они так говорят</w:t>
      </w:r>
      <w:r>
        <w:rPr>
          <w:rFonts w:ascii="Verdana" w:hAnsi="Verdana"/>
          <w:color w:val="000000"/>
          <w:sz w:val="20"/>
        </w:rPr>
        <w:t>»</w:t>
      </w:r>
      <w:r w:rsidR="00A846B6" w:rsidRPr="00AC1988">
        <w:rPr>
          <w:rFonts w:ascii="Verdana" w:hAnsi="Verdana"/>
          <w:color w:val="000000"/>
          <w:sz w:val="20"/>
        </w:rPr>
        <w:t>.</w:t>
      </w:r>
    </w:p>
    <w:p w14:paraId="41C508AE" w14:textId="038B7829" w:rsidR="00A846B6" w:rsidRPr="00AC1988" w:rsidRDefault="00A846B6" w:rsidP="00AC198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«Действительно»,</w:t>
      </w:r>
      <w:r w:rsidR="00AC1988" w:rsidRPr="00AC1988">
        <w:rPr>
          <w:rFonts w:ascii="Verdana" w:hAnsi="Verdana"/>
          <w:color w:val="000000"/>
          <w:sz w:val="20"/>
        </w:rPr>
        <w:t xml:space="preserve"> — </w:t>
      </w:r>
      <w:r w:rsidRPr="00AC1988">
        <w:rPr>
          <w:rFonts w:ascii="Verdana" w:hAnsi="Verdana"/>
          <w:color w:val="000000"/>
          <w:sz w:val="20"/>
        </w:rPr>
        <w:t xml:space="preserve">подтвердила кошка. </w:t>
      </w:r>
      <w:r w:rsidR="00782348">
        <w:rPr>
          <w:rFonts w:ascii="Verdana" w:hAnsi="Verdana"/>
          <w:color w:val="000000"/>
          <w:sz w:val="20"/>
        </w:rPr>
        <w:t>«</w:t>
      </w:r>
      <w:r w:rsidRPr="00AC1988">
        <w:rPr>
          <w:rFonts w:ascii="Verdana" w:hAnsi="Verdana"/>
          <w:color w:val="000000"/>
          <w:sz w:val="20"/>
        </w:rPr>
        <w:t>Я никогда ни одной не поверила</w:t>
      </w:r>
      <w:r w:rsidR="00782348">
        <w:rPr>
          <w:rFonts w:ascii="Verdana" w:hAnsi="Verdana"/>
          <w:color w:val="000000"/>
          <w:sz w:val="20"/>
        </w:rPr>
        <w:t>»</w:t>
      </w:r>
      <w:r w:rsidRPr="00AC1988">
        <w:rPr>
          <w:rFonts w:ascii="Verdana" w:hAnsi="Verdana"/>
          <w:color w:val="000000"/>
          <w:sz w:val="20"/>
        </w:rPr>
        <w:t>.</w:t>
      </w:r>
    </w:p>
    <w:p w14:paraId="67199BB3" w14:textId="0EFC2DF5" w:rsidR="00A846B6" w:rsidRPr="00782348" w:rsidRDefault="00A846B6" w:rsidP="0078234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1988">
        <w:rPr>
          <w:rFonts w:ascii="Verdana" w:hAnsi="Verdana"/>
          <w:color w:val="000000"/>
          <w:sz w:val="20"/>
        </w:rPr>
        <w:t>И хотя человек не мог слышать то, что говорили его друзья, он всё равно улыбнулся.</w:t>
      </w:r>
    </w:p>
    <w:sectPr w:rsidR="00A846B6" w:rsidRPr="00782348" w:rsidSect="00782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F00A" w14:textId="77777777" w:rsidR="00BD6684" w:rsidRDefault="00BD6684" w:rsidP="00AC1988">
      <w:r>
        <w:separator/>
      </w:r>
    </w:p>
  </w:endnote>
  <w:endnote w:type="continuationSeparator" w:id="0">
    <w:p w14:paraId="14ED9864" w14:textId="77777777" w:rsidR="00BD6684" w:rsidRDefault="00BD6684" w:rsidP="00AC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10ABC" w14:textId="77777777" w:rsidR="00AC1988" w:rsidRDefault="00AC1988" w:rsidP="00E42F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CB67110" w14:textId="77777777" w:rsidR="00AC1988" w:rsidRDefault="00AC1988" w:rsidP="00AC198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8F69" w14:textId="445AAFFA" w:rsidR="00AC1988" w:rsidRPr="00782348" w:rsidRDefault="00782348" w:rsidP="00AC198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8234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BC9E" w14:textId="77777777" w:rsidR="00AC1988" w:rsidRDefault="00AC1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769D0" w14:textId="77777777" w:rsidR="00BD6684" w:rsidRDefault="00BD6684" w:rsidP="00AC1988">
      <w:r>
        <w:separator/>
      </w:r>
    </w:p>
  </w:footnote>
  <w:footnote w:type="continuationSeparator" w:id="0">
    <w:p w14:paraId="5607D0BE" w14:textId="77777777" w:rsidR="00BD6684" w:rsidRDefault="00BD6684" w:rsidP="00AC1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C86C6" w14:textId="77777777" w:rsidR="00AC1988" w:rsidRDefault="00AC19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5783" w14:textId="57C9D851" w:rsidR="00AC1988" w:rsidRPr="00782348" w:rsidRDefault="00782348" w:rsidP="00AC1988">
    <w:pPr>
      <w:pStyle w:val="Header"/>
      <w:ind w:firstLine="0"/>
      <w:rPr>
        <w:rFonts w:ascii="Arial" w:hAnsi="Arial" w:cs="Arial"/>
        <w:color w:val="999999"/>
        <w:sz w:val="20"/>
      </w:rPr>
    </w:pPr>
    <w:r w:rsidRPr="0078234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2EF0" w14:textId="77777777" w:rsidR="00AC1988" w:rsidRDefault="00AC19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631C"/>
    <w:rsid w:val="00782348"/>
    <w:rsid w:val="00A846B6"/>
    <w:rsid w:val="00AC1988"/>
    <w:rsid w:val="00BD6684"/>
    <w:rsid w:val="00B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8F3AF9"/>
  <w14:defaultImageDpi w14:val="0"/>
  <w15:docId w15:val="{00ABB8F4-662F-488C-9B10-7F190BF8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C198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C198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C198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C198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C1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732</Words>
  <Characters>3866</Characters>
  <Application>Microsoft Office Word</Application>
  <DocSecurity>0</DocSecurity>
  <Lines>74</Lines>
  <Paragraphs>36</Paragraphs>
  <ScaleCrop>false</ScaleCrop>
  <Manager>Andrey Piskunov</Manager>
  <Company>Библиотека «Артефакт»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Рыба, разделённая между друзьями</dc:title>
  <dc:subject/>
  <dc:creator>Тэд Уильямс</dc:creator>
  <cp:keywords/>
  <dc:description/>
  <cp:lastModifiedBy>Andrey Piskunov</cp:lastModifiedBy>
  <cp:revision>4</cp:revision>
  <dcterms:created xsi:type="dcterms:W3CDTF">2025-11-29T03:58:00Z</dcterms:created>
  <dcterms:modified xsi:type="dcterms:W3CDTF">2025-11-29T07:13:00Z</dcterms:modified>
  <cp:category/>
</cp:coreProperties>
</file>